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9CD" w:rsidRDefault="008359F9">
      <w:pPr>
        <w:rPr>
          <w:rFonts w:ascii="Times New Roman" w:hAnsi="Times New Roman" w:cs="Times New Roman"/>
          <w:sz w:val="24"/>
          <w:szCs w:val="24"/>
        </w:rPr>
      </w:pPr>
      <w:r w:rsidRPr="009A4672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9A4672">
        <w:rPr>
          <w:rFonts w:ascii="Times New Roman" w:hAnsi="Times New Roman" w:cs="Times New Roman"/>
          <w:sz w:val="24"/>
          <w:szCs w:val="24"/>
        </w:rPr>
        <w:t>SYS:</w:t>
      </w:r>
      <w:r w:rsidR="009A4672">
        <w:rPr>
          <w:rFonts w:ascii="Times New Roman" w:hAnsi="Times New Roman" w:cs="Times New Roman"/>
          <w:sz w:val="24"/>
          <w:szCs w:val="24"/>
        </w:rPr>
        <w:t>d</w:t>
      </w:r>
      <w:r w:rsidRPr="009A4672">
        <w:rPr>
          <w:rFonts w:ascii="Times New Roman" w:hAnsi="Times New Roman" w:cs="Times New Roman"/>
          <w:sz w:val="24"/>
          <w:szCs w:val="24"/>
        </w:rPr>
        <w:t>popup</w:t>
      </w:r>
      <w:proofErr w:type="spellEnd"/>
      <w:r w:rsidRPr="009A4672">
        <w:rPr>
          <w:rFonts w:ascii="Times New Roman" w:hAnsi="Times New Roman" w:cs="Times New Roman"/>
          <w:sz w:val="24"/>
          <w:szCs w:val="24"/>
        </w:rPr>
        <w:t>(‘</w:t>
      </w:r>
      <w:r w:rsidR="009A4672">
        <w:rPr>
          <w:rFonts w:ascii="Times New Roman" w:hAnsi="Times New Roman" w:cs="Times New Roman"/>
          <w:sz w:val="24"/>
          <w:szCs w:val="24"/>
        </w:rPr>
        <w:t>T</w:t>
      </w:r>
      <w:r w:rsidRPr="009A4672">
        <w:rPr>
          <w:rFonts w:ascii="Times New Roman" w:hAnsi="Times New Roman" w:cs="Times New Roman"/>
          <w:sz w:val="24"/>
          <w:szCs w:val="24"/>
        </w:rPr>
        <w:t>est’)]</w:t>
      </w:r>
    </w:p>
    <w:p w:rsidR="00C514E3" w:rsidRDefault="00C514E3">
      <w:pPr>
        <w:rPr>
          <w:rFonts w:ascii="Times New Roman" w:hAnsi="Times New Roman" w:cs="Times New Roman"/>
          <w:sz w:val="24"/>
          <w:szCs w:val="24"/>
        </w:rPr>
      </w:pPr>
    </w:p>
    <w:p w:rsidR="00C514E3" w:rsidRPr="009A4672" w:rsidRDefault="00C514E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[UDF:Amount]</w:t>
      </w:r>
    </w:p>
    <w:sectPr w:rsidR="00C514E3" w:rsidRPr="009A46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7D7"/>
    <w:rsid w:val="000937D1"/>
    <w:rsid w:val="000E55B9"/>
    <w:rsid w:val="000F6D20"/>
    <w:rsid w:val="00152B30"/>
    <w:rsid w:val="001F20F8"/>
    <w:rsid w:val="00226AB5"/>
    <w:rsid w:val="002477D7"/>
    <w:rsid w:val="003151BD"/>
    <w:rsid w:val="003A37AE"/>
    <w:rsid w:val="00473E64"/>
    <w:rsid w:val="00516F74"/>
    <w:rsid w:val="005432F1"/>
    <w:rsid w:val="00647A6C"/>
    <w:rsid w:val="006559F8"/>
    <w:rsid w:val="0066551A"/>
    <w:rsid w:val="00740367"/>
    <w:rsid w:val="00774D11"/>
    <w:rsid w:val="007C34DF"/>
    <w:rsid w:val="007D329D"/>
    <w:rsid w:val="008359F9"/>
    <w:rsid w:val="008423F7"/>
    <w:rsid w:val="00915411"/>
    <w:rsid w:val="00937E75"/>
    <w:rsid w:val="009A4672"/>
    <w:rsid w:val="009A50B6"/>
    <w:rsid w:val="00AA743A"/>
    <w:rsid w:val="00B10F04"/>
    <w:rsid w:val="00B3144A"/>
    <w:rsid w:val="00B7179A"/>
    <w:rsid w:val="00B71B9C"/>
    <w:rsid w:val="00C23CC5"/>
    <w:rsid w:val="00C514E3"/>
    <w:rsid w:val="00CE23E6"/>
    <w:rsid w:val="00D1466C"/>
    <w:rsid w:val="00D249CD"/>
    <w:rsid w:val="00DF0389"/>
    <w:rsid w:val="00E036EC"/>
    <w:rsid w:val="00E8064F"/>
    <w:rsid w:val="00EB6854"/>
    <w:rsid w:val="00FA4987"/>
    <w:rsid w:val="00FE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F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F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2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Burke</dc:creator>
  <cp:keywords/>
  <dc:description/>
  <cp:lastModifiedBy>Marianne Burke</cp:lastModifiedBy>
  <cp:revision>4</cp:revision>
  <dcterms:created xsi:type="dcterms:W3CDTF">2015-03-31T13:30:00Z</dcterms:created>
  <dcterms:modified xsi:type="dcterms:W3CDTF">2015-03-31T13:45:00Z</dcterms:modified>
</cp:coreProperties>
</file>